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1D1DE" w14:textId="77777777" w:rsidR="00885807" w:rsidRPr="007602E1" w:rsidRDefault="00885807" w:rsidP="0088580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102D0D97" w14:textId="65475E91" w:rsidR="00885807" w:rsidRPr="007D5E33" w:rsidRDefault="007C0DB4" w:rsidP="00885807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7C0DB4">
        <w:rPr>
          <w:rFonts w:ascii="New Era Casual" w:hAnsi="New Era Casual" w:cs="New Era Casual"/>
          <w:caps/>
          <w:color w:val="F20700"/>
          <w:sz w:val="52"/>
          <w:szCs w:val="52"/>
        </w:rPr>
        <w:t>VALENCIA Y BARCELONA</w:t>
      </w:r>
    </w:p>
    <w:p w14:paraId="2B6F0876" w14:textId="3D61E07E" w:rsidR="00885807" w:rsidRDefault="00885807" w:rsidP="00885807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7C0DB4" w:rsidRPr="007C0DB4">
        <w:t xml:space="preserve"> </w:t>
      </w:r>
      <w:r w:rsidR="007C0DB4" w:rsidRPr="007C0DB4">
        <w:rPr>
          <w:rFonts w:ascii="Fira Sans Light" w:hAnsi="Fira Sans Light" w:cs="Fira Sans Light"/>
          <w:color w:val="000000"/>
          <w:w w:val="105"/>
          <w:sz w:val="17"/>
          <w:szCs w:val="17"/>
        </w:rPr>
        <w:t>441</w:t>
      </w:r>
    </w:p>
    <w:p w14:paraId="5DA46FF5" w14:textId="3DECAB24" w:rsidR="00885807" w:rsidRDefault="007C0DB4" w:rsidP="00885807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885807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885807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131BBD4C" w14:textId="557ABEB4" w:rsidR="007C0DB4" w:rsidRDefault="00885807" w:rsidP="007C0DB4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7C0DB4" w:rsidRPr="007C0DB4">
        <w:t xml:space="preserve"> </w:t>
      </w:r>
      <w:r w:rsidR="007C0DB4" w:rsidRPr="007C0DB4">
        <w:rPr>
          <w:color w:val="6F8FB2"/>
        </w:rPr>
        <w:t>Valencia 1. Barcelona 2.</w:t>
      </w:r>
    </w:p>
    <w:p w14:paraId="5BF72F9D" w14:textId="77777777" w:rsidR="007C0DB4" w:rsidRPr="007C0DB4" w:rsidRDefault="007C0DB4" w:rsidP="007C0DB4">
      <w:pPr>
        <w:pStyle w:val="noches"/>
        <w:rPr>
          <w:color w:val="6F8FB2"/>
        </w:rPr>
      </w:pPr>
    </w:p>
    <w:p w14:paraId="63926EB8" w14:textId="77777777" w:rsidR="007C0DB4" w:rsidRPr="007C0DB4" w:rsidRDefault="007C0DB4" w:rsidP="007C0DB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1.º Día (</w:t>
      </w:r>
      <w:proofErr w:type="gramStart"/>
      <w:r w:rsidRPr="007C0DB4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Jueves</w:t>
      </w:r>
      <w:proofErr w:type="gramEnd"/>
      <w:r w:rsidRPr="007C0DB4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 xml:space="preserve">) MADRID-VALENCIA (Tren) (355 </w:t>
      </w:r>
      <w:proofErr w:type="spellStart"/>
      <w:r w:rsidRPr="007C0DB4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kms</w:t>
      </w:r>
      <w:proofErr w:type="spellEnd"/>
      <w:r w:rsidRPr="007C0DB4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)</w:t>
      </w:r>
    </w:p>
    <w:p w14:paraId="03AE7ABD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1"/>
          <w:w w:val="75"/>
          <w:sz w:val="20"/>
          <w:szCs w:val="20"/>
        </w:rPr>
      </w:pPr>
      <w:r w:rsidRPr="007C0DB4">
        <w:rPr>
          <w:rFonts w:ascii="Helvetica" w:hAnsi="Helvetica" w:cs="Helvetica"/>
          <w:color w:val="000000"/>
          <w:spacing w:val="1"/>
          <w:w w:val="75"/>
          <w:sz w:val="20"/>
          <w:szCs w:val="20"/>
        </w:rPr>
        <w:t xml:space="preserve">Presentación en la estación de Atocha para abordar el </w:t>
      </w:r>
      <w:r w:rsidRPr="007C0DB4">
        <w:rPr>
          <w:rFonts w:ascii="Helvetica" w:hAnsi="Helvetica" w:cs="Helvetica"/>
          <w:b/>
          <w:bCs/>
          <w:color w:val="000000"/>
          <w:spacing w:val="1"/>
          <w:w w:val="75"/>
          <w:sz w:val="20"/>
          <w:szCs w:val="20"/>
        </w:rPr>
        <w:t>tren de Alta Velocidad AVE</w:t>
      </w:r>
      <w:r w:rsidRPr="007C0DB4">
        <w:rPr>
          <w:rFonts w:ascii="Helvetica" w:hAnsi="Helvetica" w:cs="Helvetica"/>
          <w:color w:val="000000"/>
          <w:spacing w:val="1"/>
          <w:w w:val="75"/>
          <w:sz w:val="20"/>
          <w:szCs w:val="20"/>
        </w:rPr>
        <w:t xml:space="preserve"> con destino Valencia. Llegada y traslado al hotel por su cuenta. </w:t>
      </w:r>
      <w:r w:rsidRPr="007C0DB4">
        <w:rPr>
          <w:rFonts w:ascii="Helvetica" w:hAnsi="Helvetica" w:cs="Helvetica"/>
          <w:b/>
          <w:bCs/>
          <w:color w:val="000000"/>
          <w:spacing w:val="1"/>
          <w:w w:val="75"/>
          <w:sz w:val="20"/>
          <w:szCs w:val="20"/>
        </w:rPr>
        <w:t>Alojamiento</w:t>
      </w:r>
      <w:r w:rsidRPr="007C0DB4">
        <w:rPr>
          <w:rFonts w:ascii="Helvetica" w:hAnsi="Helvetica" w:cs="Helvetica"/>
          <w:color w:val="000000"/>
          <w:spacing w:val="1"/>
          <w:w w:val="75"/>
          <w:sz w:val="20"/>
          <w:szCs w:val="20"/>
        </w:rPr>
        <w:t>. Resto del día libre para familiarizarse con esta dinámica ciudad.</w:t>
      </w:r>
    </w:p>
    <w:p w14:paraId="57A75BBB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A77022E" w14:textId="77777777" w:rsidR="007C0DB4" w:rsidRPr="007C0DB4" w:rsidRDefault="007C0DB4" w:rsidP="007C0DB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2.º Día (</w:t>
      </w:r>
      <w:proofErr w:type="gramStart"/>
      <w:r w:rsidRPr="007C0DB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Viernes</w:t>
      </w:r>
      <w:proofErr w:type="gramEnd"/>
      <w:r w:rsidRPr="007C0DB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 xml:space="preserve">) VALENCIA-BARCELONA (355 </w:t>
      </w:r>
      <w:proofErr w:type="spellStart"/>
      <w:r w:rsidRPr="007C0DB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kms</w:t>
      </w:r>
      <w:proofErr w:type="spellEnd"/>
      <w:r w:rsidRPr="007C0DB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)</w:t>
      </w:r>
    </w:p>
    <w:p w14:paraId="529B721B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7C0DB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30755605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071B9FC" w14:textId="77777777" w:rsidR="007C0DB4" w:rsidRPr="007C0DB4" w:rsidRDefault="007C0DB4" w:rsidP="007C0DB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3.º Día (</w:t>
      </w:r>
      <w:proofErr w:type="gramStart"/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Sábado</w:t>
      </w:r>
      <w:proofErr w:type="gramEnd"/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BARCELONA</w:t>
      </w:r>
    </w:p>
    <w:p w14:paraId="45F8CCEB" w14:textId="34EA7EAA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>Cristobal</w:t>
      </w:r>
      <w:proofErr w:type="spellEnd"/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 Colón y el antiguo </w:t>
      </w:r>
      <w:proofErr w:type="spellStart"/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>bárrio</w:t>
      </w:r>
      <w:proofErr w:type="spellEnd"/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 Gótico. Tarde libre.</w:t>
      </w:r>
    </w:p>
    <w:p w14:paraId="74DA1B13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E4DA195" w14:textId="77777777" w:rsidR="007C0DB4" w:rsidRPr="007C0DB4" w:rsidRDefault="007C0DB4" w:rsidP="007C0DB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4.º Día (Domingo) BARCELONA-ZARAGOZA-MADRID (635 </w:t>
      </w:r>
      <w:proofErr w:type="spellStart"/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7C0DB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333CD0BC" w14:textId="77777777" w:rsidR="007C0DB4" w:rsidRPr="007C0DB4" w:rsidRDefault="007C0DB4" w:rsidP="007C0DB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7C0DB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7C0DB4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vía Lérida y Zaragoza. Tiempo libre para conocer la Basílica del Pilar, patrona de la Hispanidad. Posteriormente continuación a Madrid. </w:t>
      </w:r>
      <w:r w:rsidRPr="007C0DB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0867E2B9" w14:textId="2A39CCE6" w:rsidR="00885807" w:rsidRPr="007D5E33" w:rsidRDefault="00885807" w:rsidP="0088580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62A4B51B" w14:textId="77777777" w:rsidR="00885807" w:rsidRPr="001D4B27" w:rsidRDefault="00885807" w:rsidP="0088580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6B85DB43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Pasaje de tren AVE (Alta Velocidad), clase turista</w:t>
      </w:r>
    </w:p>
    <w:p w14:paraId="09398192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7E2C64A0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081D3CDF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Visita con guía local en Barcelona.</w:t>
      </w:r>
    </w:p>
    <w:p w14:paraId="64B4FC52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0E40B04E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62B863FF" w14:textId="77777777" w:rsidR="007C0DB4" w:rsidRPr="007C0DB4" w:rsidRDefault="007C0DB4" w:rsidP="007C0DB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7C0DB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Tasa Municipal en Barcelona.</w:t>
      </w:r>
    </w:p>
    <w:p w14:paraId="63C4BBC7" w14:textId="77777777" w:rsidR="00885807" w:rsidRDefault="00885807" w:rsidP="00885807"/>
    <w:p w14:paraId="0D649B83" w14:textId="5FCEB231" w:rsidR="00885807" w:rsidRPr="00671BB0" w:rsidRDefault="00885807" w:rsidP="0088580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7C0DB4" w:rsidRPr="007C0DB4">
        <w:rPr>
          <w:rFonts w:ascii="Colaborate-Medium" w:hAnsi="Colaborate-Medium" w:cs="Colaborate-Medium"/>
          <w:color w:val="E50000"/>
          <w:w w:val="85"/>
          <w:sz w:val="18"/>
          <w:szCs w:val="18"/>
        </w:rPr>
        <w:t>Jueves</w:t>
      </w:r>
      <w:proofErr w:type="gramEnd"/>
      <w:r w:rsidR="007C0DB4" w:rsidRPr="007C0DB4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67AE9860" w14:textId="77777777" w:rsidR="00885807" w:rsidRPr="005C146E" w:rsidRDefault="00885807" w:rsidP="0088580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0188606" w14:textId="77777777" w:rsidR="00885807" w:rsidRDefault="00885807" w:rsidP="00885807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74"/>
        <w:gridCol w:w="340"/>
      </w:tblGrid>
      <w:tr w:rsidR="007C0DB4" w:rsidRPr="007C0DB4" w14:paraId="2DCB6D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680048C8" w14:textId="77777777" w:rsidR="007C0DB4" w:rsidRPr="007C0DB4" w:rsidRDefault="007C0DB4" w:rsidP="007C0DB4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6DF52128" w14:textId="77777777" w:rsidR="007C0DB4" w:rsidRPr="007C0DB4" w:rsidRDefault="007C0DB4" w:rsidP="007C0DB4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005E913" w14:textId="77777777" w:rsidR="007C0DB4" w:rsidRPr="007C0DB4" w:rsidRDefault="007C0DB4" w:rsidP="007C0DB4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7C0DB4" w:rsidRPr="007C0DB4" w14:paraId="65614E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02800C8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9B2E3A7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Eurostars </w:t>
            </w:r>
            <w:proofErr w:type="spellStart"/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ED46631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7C0DB4" w:rsidRPr="007C0DB4" w14:paraId="52DBAA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10F4E83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Barcelona</w:t>
            </w:r>
          </w:p>
        </w:tc>
        <w:tc>
          <w:tcPr>
            <w:tcW w:w="147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343E8E2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F49F226" w14:textId="77777777" w:rsidR="007C0DB4" w:rsidRPr="007C0DB4" w:rsidRDefault="007C0DB4" w:rsidP="007C0DB4">
            <w:pPr>
              <w:tabs>
                <w:tab w:val="left" w:pos="620"/>
                <w:tab w:val="center" w:pos="204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7C0DB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719750A4" w14:textId="77777777" w:rsidR="007C0DB4" w:rsidRPr="007C0DB4" w:rsidRDefault="007C0DB4" w:rsidP="007C0DB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7C0DB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7C0DB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Las salidas 6/Jun, 3/Oct, 7/Nov, pernoctarán en la ciudad de Alicante Hotel Eurostars </w:t>
      </w:r>
      <w:proofErr w:type="spellStart"/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Centrum</w:t>
      </w:r>
      <w:proofErr w:type="spellEnd"/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Alicante, en lugar de Valencia.</w:t>
      </w:r>
    </w:p>
    <w:p w14:paraId="54FD9192" w14:textId="77777777" w:rsidR="007C0DB4" w:rsidRPr="007C0DB4" w:rsidRDefault="007C0DB4" w:rsidP="007C0DB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 xml:space="preserve">Las salidas </w:t>
      </w:r>
      <w:proofErr w:type="gramStart"/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Abril</w:t>
      </w:r>
      <w:proofErr w:type="gramEnd"/>
      <w:r w:rsidRPr="007C0DB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4,11,25, Sep. 5,12 pernoctarán en la ciudad de Sabadell en lugar de Barcelona.</w:t>
      </w:r>
    </w:p>
    <w:p w14:paraId="1419A44A" w14:textId="101B5CA1" w:rsidR="00885807" w:rsidRDefault="00885807" w:rsidP="00885807">
      <w:pPr>
        <w:tabs>
          <w:tab w:val="left" w:pos="4156"/>
        </w:tabs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7C0DB4" w:rsidRPr="007C0DB4" w14:paraId="582539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CB8C9DE" w14:textId="77777777" w:rsidR="007C0DB4" w:rsidRPr="007C0DB4" w:rsidRDefault="007C0DB4" w:rsidP="007C0DB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7C0DB4" w:rsidRPr="007C0DB4" w14:paraId="664C2D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70B1EEA" w14:textId="77777777" w:rsidR="007C0DB4" w:rsidRPr="007C0DB4" w:rsidRDefault="007C0DB4" w:rsidP="007C0DB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0ADB366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52C83954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C0DB4" w:rsidRPr="007C0DB4" w14:paraId="66FF98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3729806" w14:textId="77777777" w:rsidR="007C0DB4" w:rsidRPr="007C0DB4" w:rsidRDefault="007C0DB4" w:rsidP="007C0DB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E3EE8BC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3E7343DF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7C0DB4" w:rsidRPr="007C0DB4" w14:paraId="1B9011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67B1255" w14:textId="77777777" w:rsidR="007C0DB4" w:rsidRPr="007C0DB4" w:rsidRDefault="007C0DB4" w:rsidP="007C0DB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7C0DB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A7B2E81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1" w:type="dxa"/>
              <w:left w:w="57" w:type="dxa"/>
              <w:bottom w:w="51" w:type="dxa"/>
              <w:right w:w="28" w:type="dxa"/>
            </w:tcMar>
          </w:tcPr>
          <w:p w14:paraId="12B3ECCC" w14:textId="77777777" w:rsidR="007C0DB4" w:rsidRPr="007C0DB4" w:rsidRDefault="007C0DB4" w:rsidP="007C0DB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3AAA43E8" w14:textId="77777777" w:rsidR="007C0DB4" w:rsidRPr="007C0DB4" w:rsidRDefault="007C0DB4" w:rsidP="00885807">
      <w:pPr>
        <w:tabs>
          <w:tab w:val="left" w:pos="4156"/>
        </w:tabs>
        <w:rPr>
          <w:lang w:val="en-US"/>
        </w:rPr>
      </w:pPr>
    </w:p>
    <w:sectPr w:rsidR="007C0DB4" w:rsidRPr="007C0DB4" w:rsidSect="00C4163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A74F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C0DB4"/>
    <w:rsid w:val="007D5E33"/>
    <w:rsid w:val="00857A2E"/>
    <w:rsid w:val="00885807"/>
    <w:rsid w:val="009467C5"/>
    <w:rsid w:val="00974CBF"/>
    <w:rsid w:val="009C7CAC"/>
    <w:rsid w:val="00A57D77"/>
    <w:rsid w:val="00AB39D3"/>
    <w:rsid w:val="00AC6703"/>
    <w:rsid w:val="00B05A44"/>
    <w:rsid w:val="00C4163C"/>
    <w:rsid w:val="00CB6B4C"/>
    <w:rsid w:val="00CE10A0"/>
    <w:rsid w:val="00D110D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2024-01-18T12:18:00Z</dcterms:modified>
</cp:coreProperties>
</file>